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365B3F">
        <w:rPr>
          <w:sz w:val="28"/>
          <w:szCs w:val="28"/>
        </w:rPr>
        <w:t>Попова С.С.</w:t>
      </w:r>
      <w:r w:rsidR="0066534F" w:rsidRPr="0066534F">
        <w:rPr>
          <w:sz w:val="28"/>
          <w:szCs w:val="28"/>
        </w:rPr>
        <w:t xml:space="preserve"> от </w:t>
      </w:r>
      <w:r w:rsidR="00365B3F">
        <w:rPr>
          <w:sz w:val="28"/>
          <w:szCs w:val="28"/>
        </w:rPr>
        <w:t>15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65B3F" w:rsidRPr="00365B3F" w:rsidRDefault="00003783" w:rsidP="0036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3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65B3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65B3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65B3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65B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5B3F" w:rsidRPr="00365B3F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365B3F" w:rsidRPr="00365B3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65B3F" w:rsidRPr="00365B3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365B3F" w:rsidRPr="00365B3F">
        <w:rPr>
          <w:rFonts w:ascii="Times New Roman" w:hAnsi="Times New Roman" w:cs="Times New Roman"/>
          <w:sz w:val="28"/>
          <w:szCs w:val="28"/>
        </w:rPr>
        <w:lastRenderedPageBreak/>
        <w:t>округа  от 12  сентября 2024 года № 1582-па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65B3F" w:rsidRPr="00365B3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65B3F" w:rsidRPr="00365B3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365B3F" w:rsidRPr="00365B3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36 метрах по направлению на юго-запад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365B3F" w:rsidRPr="00365B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65B3F" w:rsidRPr="00365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5B3F" w:rsidRPr="00365B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65B3F" w:rsidRPr="00365B3F">
        <w:rPr>
          <w:rFonts w:ascii="Times New Roman" w:hAnsi="Times New Roman" w:cs="Times New Roman"/>
          <w:sz w:val="28"/>
          <w:szCs w:val="28"/>
        </w:rPr>
        <w:t>, ул. Садовая, дом 7. Площадь земельного участка 35 кв. м.</w:t>
      </w:r>
    </w:p>
    <w:p w:rsidR="00E13DB9" w:rsidRPr="00191F7C" w:rsidRDefault="00E13DB9" w:rsidP="0036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8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CE308A">
        <w:rPr>
          <w:rFonts w:ascii="Times New Roman" w:hAnsi="Times New Roman" w:cs="Times New Roman"/>
          <w:sz w:val="28"/>
          <w:szCs w:val="28"/>
        </w:rPr>
        <w:t>риториальной зо</w:t>
      </w:r>
      <w:r w:rsidR="00EB5683" w:rsidRPr="00191F7C">
        <w:rPr>
          <w:rFonts w:ascii="Times New Roman" w:hAnsi="Times New Roman" w:cs="Times New Roman"/>
          <w:sz w:val="28"/>
          <w:szCs w:val="28"/>
        </w:rPr>
        <w:t>не Ц</w:t>
      </w:r>
      <w:proofErr w:type="gramStart"/>
      <w:r w:rsidR="00AF1F6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1F65">
        <w:rPr>
          <w:rFonts w:ascii="Times New Roman" w:hAnsi="Times New Roman" w:cs="Times New Roman"/>
          <w:b w:val="0"/>
          <w:color w:val="auto"/>
          <w:szCs w:val="28"/>
        </w:rPr>
        <w:t>Попову С.С.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F65" w:rsidRDefault="00AF1F65" w:rsidP="00E13DB9">
      <w:pPr>
        <w:spacing w:after="0" w:line="240" w:lineRule="auto"/>
      </w:pPr>
      <w:r>
        <w:separator/>
      </w:r>
    </w:p>
  </w:endnote>
  <w:endnote w:type="continuationSeparator" w:id="0">
    <w:p w:rsidR="00AF1F65" w:rsidRDefault="00AF1F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F65" w:rsidRDefault="00AF1F65" w:rsidP="00E13DB9">
      <w:pPr>
        <w:spacing w:after="0" w:line="240" w:lineRule="auto"/>
      </w:pPr>
      <w:r>
        <w:separator/>
      </w:r>
    </w:p>
  </w:footnote>
  <w:footnote w:type="continuationSeparator" w:id="0">
    <w:p w:rsidR="00AF1F65" w:rsidRDefault="00AF1F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65B3F"/>
    <w:rsid w:val="003E2321"/>
    <w:rsid w:val="004067F6"/>
    <w:rsid w:val="004836F1"/>
    <w:rsid w:val="0057600E"/>
    <w:rsid w:val="005815E7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AF1F65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1EB4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2024-10-16T05:40:00Z</cp:lastPrinted>
  <dcterms:created xsi:type="dcterms:W3CDTF">2022-06-27T06:29:00Z</dcterms:created>
  <dcterms:modified xsi:type="dcterms:W3CDTF">2024-10-16T05:41:00Z</dcterms:modified>
</cp:coreProperties>
</file>